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74" w:rsidRDefault="001A752F">
      <w:pPr>
        <w:pStyle w:val="20"/>
        <w:framePr w:w="7258" w:h="1360" w:hRule="exact" w:wrap="none" w:vAnchor="page" w:hAnchor="page" w:x="1309" w:y="1527"/>
        <w:shd w:val="clear" w:color="auto" w:fill="auto"/>
        <w:ind w:right="900" w:firstLine="3780"/>
      </w:pPr>
      <w:bookmarkStart w:id="0" w:name="_GoBack"/>
      <w:bookmarkEnd w:id="0"/>
      <w:r>
        <w:rPr>
          <w:rStyle w:val="21"/>
          <w:b/>
          <w:bCs/>
        </w:rPr>
        <w:t>Тесты 9 класс</w:t>
      </w:r>
      <w:r>
        <w:t xml:space="preserve"> </w:t>
      </w:r>
      <w:r>
        <w:rPr>
          <w:rStyle w:val="21"/>
          <w:b/>
          <w:bCs/>
        </w:rPr>
        <w:t>Безопасные приемы труда.</w:t>
      </w:r>
      <w:r>
        <w:t xml:space="preserve"> 1.Выбрать правильный ответ:</w:t>
      </w:r>
    </w:p>
    <w:p w:rsidR="00EB3874" w:rsidRDefault="001A752F">
      <w:pPr>
        <w:pStyle w:val="a5"/>
        <w:framePr w:w="7258" w:h="1360" w:hRule="exact" w:wrap="none" w:vAnchor="page" w:hAnchor="page" w:x="1309" w:y="1527"/>
        <w:shd w:val="clear" w:color="auto" w:fill="auto"/>
        <w:spacing w:line="240" w:lineRule="exact"/>
      </w:pPr>
      <w:r>
        <w:rPr>
          <w:rStyle w:val="a6"/>
        </w:rPr>
        <w:t>Перед включением шнура электроприбора в розетку следует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1771"/>
        <w:gridCol w:w="2246"/>
        <w:gridCol w:w="1721"/>
        <w:gridCol w:w="1865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измерить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надеть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проверить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вымыть 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проверить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напряжение в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резиновые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исправность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вытереть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соответствие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электрической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перчатки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соединительного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руки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вилки и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сети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2" w:h="1649" w:wrap="none" w:vAnchor="page" w:hAnchor="page" w:x="1190" w:y="2833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шнура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2" w:h="1649" w:wrap="none" w:vAnchor="page" w:hAnchor="page" w:x="1190" w:y="2833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розетки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649" w:wrap="none" w:vAnchor="page" w:hAnchor="page" w:x="1190" w:y="28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5</w:t>
            </w:r>
          </w:p>
        </w:tc>
      </w:tr>
    </w:tbl>
    <w:p w:rsidR="00EB3874" w:rsidRDefault="001A752F">
      <w:pPr>
        <w:pStyle w:val="20"/>
        <w:framePr w:w="5800" w:h="1027" w:hRule="exact" w:wrap="none" w:vAnchor="page" w:hAnchor="page" w:x="1309" w:y="4456"/>
        <w:shd w:val="clear" w:color="auto" w:fill="auto"/>
        <w:spacing w:line="317" w:lineRule="exact"/>
        <w:ind w:right="460" w:firstLine="3960"/>
      </w:pPr>
      <w:r>
        <w:rPr>
          <w:rStyle w:val="21"/>
          <w:b/>
          <w:bCs/>
        </w:rPr>
        <w:t>Кулинария</w:t>
      </w:r>
      <w:r>
        <w:t xml:space="preserve"> 2. Выбрать правильные ответы:</w:t>
      </w:r>
    </w:p>
    <w:p w:rsidR="00EB3874" w:rsidRDefault="001A752F">
      <w:pPr>
        <w:pStyle w:val="a5"/>
        <w:framePr w:w="5800" w:h="1027" w:hRule="exact" w:wrap="none" w:vAnchor="page" w:hAnchor="page" w:x="1309" w:y="4456"/>
        <w:shd w:val="clear" w:color="auto" w:fill="auto"/>
        <w:spacing w:line="317" w:lineRule="exact"/>
      </w:pPr>
      <w:r>
        <w:t xml:space="preserve">При </w:t>
      </w:r>
      <w:r>
        <w:rPr>
          <w:rStyle w:val="a6"/>
        </w:rPr>
        <w:t>заготовке рыбы на длительное хранение, ее: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703"/>
        <w:gridCol w:w="990"/>
        <w:gridCol w:w="1008"/>
        <w:gridCol w:w="1962"/>
        <w:gridCol w:w="1440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солят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отваривают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жарят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коптят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замораживают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маринуют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057" w:h="680" w:wrap="none" w:vAnchor="page" w:hAnchor="page" w:x="1187" w:y="54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6</w:t>
            </w:r>
          </w:p>
        </w:tc>
      </w:tr>
    </w:tbl>
    <w:p w:rsidR="00EB3874" w:rsidRDefault="001A752F">
      <w:pPr>
        <w:pStyle w:val="20"/>
        <w:framePr w:w="3906" w:h="632" w:hRule="exact" w:wrap="none" w:vAnchor="page" w:hAnchor="page" w:x="1302" w:y="6144"/>
        <w:shd w:val="clear" w:color="auto" w:fill="auto"/>
        <w:spacing w:after="11" w:line="240" w:lineRule="exact"/>
        <w:ind w:left="40"/>
      </w:pPr>
      <w:r>
        <w:t>3. Выбрать правильный ответ:</w:t>
      </w:r>
    </w:p>
    <w:p w:rsidR="00EB3874" w:rsidRDefault="001A752F">
      <w:pPr>
        <w:pStyle w:val="a5"/>
        <w:framePr w:w="3906" w:h="632" w:hRule="exact" w:wrap="none" w:vAnchor="page" w:hAnchor="page" w:x="1302" w:y="6144"/>
        <w:shd w:val="clear" w:color="auto" w:fill="auto"/>
        <w:spacing w:line="240" w:lineRule="exact"/>
        <w:ind w:left="40"/>
      </w:pPr>
      <w:r>
        <w:rPr>
          <w:rStyle w:val="a6"/>
        </w:rPr>
        <w:t>Пастерилизация молока - это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1"/>
        <w:gridCol w:w="1832"/>
        <w:gridCol w:w="1998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772" w:h="684" w:wrap="none" w:vAnchor="page" w:hAnchor="page" w:x="1180" w:y="672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нагревание до 80-85 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772" w:h="684" w:wrap="none" w:vAnchor="page" w:hAnchor="page" w:x="1180" w:y="672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охлаждение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772" w:h="684" w:wrap="none" w:vAnchor="page" w:hAnchor="page" w:x="1180" w:y="672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заквашивание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772" w:h="684" w:wrap="none" w:vAnchor="page" w:hAnchor="page" w:x="1180" w:y="672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772" w:h="684" w:wrap="none" w:vAnchor="page" w:hAnchor="page" w:x="1180" w:y="672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772" w:h="684" w:wrap="none" w:vAnchor="page" w:hAnchor="page" w:x="1180" w:y="672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EB3874" w:rsidRDefault="001A752F">
      <w:pPr>
        <w:pStyle w:val="20"/>
        <w:framePr w:w="6408" w:h="645" w:hRule="exact" w:wrap="none" w:vAnchor="page" w:hAnchor="page" w:x="1306" w:y="7444"/>
        <w:shd w:val="clear" w:color="auto" w:fill="auto"/>
        <w:spacing w:after="14" w:line="240" w:lineRule="exact"/>
        <w:ind w:left="40"/>
      </w:pPr>
      <w:r>
        <w:t>4.Выбрать правильные ответы:</w:t>
      </w:r>
    </w:p>
    <w:p w:rsidR="00EB3874" w:rsidRDefault="001A752F">
      <w:pPr>
        <w:pStyle w:val="a5"/>
        <w:framePr w:w="6408" w:h="645" w:hRule="exact" w:wrap="none" w:vAnchor="page" w:hAnchor="page" w:x="1306" w:y="7444"/>
        <w:shd w:val="clear" w:color="auto" w:fill="auto"/>
        <w:spacing w:line="240" w:lineRule="exact"/>
        <w:ind w:left="40"/>
      </w:pPr>
      <w:r>
        <w:rPr>
          <w:rStyle w:val="a6"/>
        </w:rPr>
        <w:t>Укажите пищевые продукты, содержащие витамин С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1051"/>
        <w:gridCol w:w="1454"/>
        <w:gridCol w:w="1444"/>
        <w:gridCol w:w="814"/>
        <w:gridCol w:w="1508"/>
        <w:gridCol w:w="1130"/>
        <w:gridCol w:w="774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1"/>
              </w:rPr>
              <w:t>зелень</w:t>
            </w:r>
          </w:p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1"/>
              </w:rPr>
              <w:t>петрушки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1"/>
              </w:rPr>
              <w:t>зелень</w:t>
            </w:r>
          </w:p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1"/>
              </w:rPr>
              <w:t>укропа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1"/>
              </w:rPr>
              <w:t>сливочное</w:t>
            </w:r>
          </w:p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1"/>
              </w:rPr>
              <w:t>масло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картофель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рыба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смородина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капуста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хлеб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1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4" w:wrap="none" w:vAnchor="page" w:hAnchor="page" w:x="1176" w:y="8039"/>
              <w:shd w:val="clear" w:color="auto" w:fill="auto"/>
              <w:spacing w:before="0" w:after="0" w:line="240" w:lineRule="exact"/>
              <w:ind w:left="320"/>
            </w:pPr>
            <w:r>
              <w:rPr>
                <w:rStyle w:val="1"/>
              </w:rPr>
              <w:t>8</w:t>
            </w:r>
          </w:p>
        </w:tc>
      </w:tr>
    </w:tbl>
    <w:p w:rsidR="00EB3874" w:rsidRDefault="001A752F">
      <w:pPr>
        <w:pStyle w:val="20"/>
        <w:framePr w:w="7430" w:h="1054" w:hRule="exact" w:wrap="none" w:vAnchor="page" w:hAnchor="page" w:x="1295" w:y="9006"/>
        <w:shd w:val="clear" w:color="auto" w:fill="auto"/>
        <w:spacing w:line="317" w:lineRule="exact"/>
      </w:pPr>
      <w:r>
        <w:t>5. Закончить предложение.</w:t>
      </w:r>
    </w:p>
    <w:p w:rsidR="00EB3874" w:rsidRDefault="001A752F">
      <w:pPr>
        <w:pStyle w:val="a5"/>
        <w:framePr w:w="7430" w:h="1054" w:hRule="exact" w:wrap="none" w:vAnchor="page" w:hAnchor="page" w:x="1295" w:y="9006"/>
        <w:shd w:val="clear" w:color="auto" w:fill="auto"/>
        <w:spacing w:line="317" w:lineRule="exact"/>
      </w:pPr>
      <w:r>
        <w:t>Чтобы уменьшить запах жареной рыбы, к ней подают кусочек</w:t>
      </w:r>
    </w:p>
    <w:p w:rsidR="00EB3874" w:rsidRDefault="001A752F">
      <w:pPr>
        <w:pStyle w:val="20"/>
        <w:framePr w:w="7430" w:h="1054" w:hRule="exact" w:wrap="none" w:vAnchor="page" w:hAnchor="page" w:x="1295" w:y="9006"/>
        <w:shd w:val="clear" w:color="auto" w:fill="auto"/>
        <w:spacing w:line="317" w:lineRule="exact"/>
        <w:ind w:left="3420"/>
      </w:pPr>
      <w:r>
        <w:rPr>
          <w:rStyle w:val="21"/>
          <w:b/>
          <w:bCs/>
        </w:rPr>
        <w:t>Материаловедение.</w:t>
      </w:r>
    </w:p>
    <w:p w:rsidR="00EB3874" w:rsidRDefault="001A752F">
      <w:pPr>
        <w:pStyle w:val="20"/>
        <w:framePr w:w="3906" w:h="641" w:hRule="exact" w:wrap="none" w:vAnchor="page" w:hAnchor="page" w:x="1288" w:y="10026"/>
        <w:shd w:val="clear" w:color="auto" w:fill="auto"/>
        <w:spacing w:after="14" w:line="240" w:lineRule="exact"/>
      </w:pPr>
      <w:r>
        <w:t>6. Выбрать правильный ответ:</w:t>
      </w:r>
    </w:p>
    <w:p w:rsidR="00EB3874" w:rsidRDefault="001A752F">
      <w:pPr>
        <w:pStyle w:val="a5"/>
        <w:framePr w:w="3906" w:h="641" w:hRule="exact" w:wrap="none" w:vAnchor="page" w:hAnchor="page" w:x="1288" w:y="10026"/>
        <w:shd w:val="clear" w:color="auto" w:fill="auto"/>
        <w:spacing w:line="240" w:lineRule="exact"/>
      </w:pPr>
      <w:r>
        <w:rPr>
          <w:rStyle w:val="a6"/>
        </w:rPr>
        <w:t>К лубяным волокнам относятся: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3182"/>
        <w:gridCol w:w="3193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8" w:wrap="none" w:vAnchor="page" w:hAnchor="page" w:x="1165" w:y="1062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"/>
              </w:rPr>
              <w:t>лён, хлопок, джут, пенька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8" w:wrap="none" w:vAnchor="page" w:hAnchor="page" w:x="1165" w:y="106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лён, джут, кенаф, рами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8" w:wrap="none" w:vAnchor="page" w:hAnchor="page" w:x="1165" w:y="10620"/>
              <w:shd w:val="clear" w:color="auto" w:fill="auto"/>
              <w:spacing w:before="0" w:after="0" w:line="320" w:lineRule="exact"/>
              <w:jc w:val="center"/>
            </w:pPr>
            <w:r>
              <w:rPr>
                <w:rStyle w:val="1"/>
              </w:rPr>
              <w:t>джут, шерсть, хлопок, лён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8" w:wrap="none" w:vAnchor="page" w:hAnchor="page" w:x="1165" w:y="106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8" w:wrap="none" w:vAnchor="page" w:hAnchor="page" w:x="1165" w:y="106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08" w:wrap="none" w:vAnchor="page" w:hAnchor="page" w:x="1165" w:y="1062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EB3874" w:rsidRDefault="001A752F">
      <w:pPr>
        <w:pStyle w:val="20"/>
        <w:framePr w:w="6178" w:h="595" w:hRule="exact" w:wrap="none" w:vAnchor="page" w:hAnchor="page" w:x="1291" w:y="11630"/>
        <w:shd w:val="clear" w:color="auto" w:fill="auto"/>
        <w:spacing w:after="11" w:line="240" w:lineRule="exact"/>
        <w:ind w:left="40"/>
      </w:pPr>
      <w:r>
        <w:t>7.Выбрать</w:t>
      </w:r>
      <w:r>
        <w:t xml:space="preserve"> правильный ответ:</w:t>
      </w:r>
    </w:p>
    <w:p w:rsidR="00EB3874" w:rsidRDefault="001A752F">
      <w:pPr>
        <w:pStyle w:val="a5"/>
        <w:framePr w:w="6178" w:h="595" w:hRule="exact" w:wrap="none" w:vAnchor="page" w:hAnchor="page" w:x="1291" w:y="11630"/>
        <w:shd w:val="clear" w:color="auto" w:fill="auto"/>
        <w:spacing w:line="240" w:lineRule="exact"/>
        <w:ind w:left="40"/>
      </w:pPr>
      <w:r>
        <w:t>Волокно шерсти состоит из химического вещества: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1289"/>
        <w:gridCol w:w="1418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677" w:wrap="none" w:vAnchor="page" w:hAnchor="page" w:x="1162" w:y="122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целлюлоза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677" w:wrap="none" w:vAnchor="page" w:hAnchor="page" w:x="1162" w:y="122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кератин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677" w:wrap="none" w:vAnchor="page" w:hAnchor="page" w:x="1162" w:y="122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фиброин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677" w:wrap="none" w:vAnchor="page" w:hAnchor="page" w:x="1162" w:y="122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677" w:wrap="none" w:vAnchor="page" w:hAnchor="page" w:x="1162" w:y="122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677" w:wrap="none" w:vAnchor="page" w:hAnchor="page" w:x="1162" w:y="1223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EB3874" w:rsidRDefault="001A752F">
      <w:pPr>
        <w:pStyle w:val="23"/>
        <w:framePr w:w="9601" w:h="627" w:hRule="exact" w:wrap="none" w:vAnchor="page" w:hAnchor="page" w:x="1154" w:y="12944"/>
        <w:shd w:val="clear" w:color="auto" w:fill="auto"/>
        <w:spacing w:after="22" w:line="240" w:lineRule="exact"/>
        <w:ind w:left="200"/>
      </w:pPr>
      <w:r>
        <w:t>8. Выбрать правильный ответ:</w:t>
      </w:r>
    </w:p>
    <w:p w:rsidR="00EB3874" w:rsidRDefault="001A752F">
      <w:pPr>
        <w:pStyle w:val="5"/>
        <w:framePr w:w="9601" w:h="627" w:hRule="exact" w:wrap="none" w:vAnchor="page" w:hAnchor="page" w:x="1154" w:y="12944"/>
        <w:shd w:val="clear" w:color="auto" w:fill="auto"/>
        <w:spacing w:before="0" w:after="0" w:line="240" w:lineRule="exact"/>
        <w:ind w:left="200"/>
      </w:pPr>
      <w:r>
        <w:t>Волокна, поступившие на текстильные предприятия в плотно спрессованных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559"/>
        <w:gridCol w:w="1840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5486" w:h="1001" w:wrap="none" w:vAnchor="page" w:hAnchor="page" w:x="1158" w:y="13874"/>
              <w:shd w:val="clear" w:color="auto" w:fill="auto"/>
              <w:spacing w:before="0" w:after="0" w:line="324" w:lineRule="exact"/>
              <w:ind w:left="260"/>
            </w:pPr>
            <w:r>
              <w:rPr>
                <w:rStyle w:val="1"/>
              </w:rPr>
              <w:t>трепанию и выравниванию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5486" w:h="1001" w:wrap="none" w:vAnchor="page" w:hAnchor="page" w:x="1158" w:y="13874"/>
              <w:shd w:val="clear" w:color="auto" w:fill="auto"/>
              <w:spacing w:before="0" w:after="0" w:line="324" w:lineRule="exact"/>
              <w:jc w:val="both"/>
            </w:pPr>
            <w:r>
              <w:rPr>
                <w:rStyle w:val="1"/>
              </w:rPr>
              <w:t>очистке и рыхлению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5486" w:h="1001" w:wrap="none" w:vAnchor="page" w:hAnchor="page" w:x="1158" w:y="13874"/>
              <w:shd w:val="clear" w:color="auto" w:fill="auto"/>
              <w:spacing w:before="0" w:after="0" w:line="324" w:lineRule="exact"/>
              <w:ind w:left="260"/>
            </w:pPr>
            <w:r>
              <w:rPr>
                <w:rStyle w:val="1"/>
              </w:rPr>
              <w:t xml:space="preserve">рыхлению и </w:t>
            </w:r>
            <w:r>
              <w:rPr>
                <w:rStyle w:val="1"/>
              </w:rPr>
              <w:t>трепанию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5486" w:h="1001" w:wrap="none" w:vAnchor="page" w:hAnchor="page" w:x="1158" w:y="138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5486" w:h="1001" w:wrap="none" w:vAnchor="page" w:hAnchor="page" w:x="1158" w:y="138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5486" w:h="1001" w:wrap="none" w:vAnchor="page" w:hAnchor="page" w:x="1158" w:y="138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EB3874" w:rsidRDefault="001A752F">
      <w:pPr>
        <w:pStyle w:val="20"/>
        <w:framePr w:w="7254" w:h="620" w:hRule="exact" w:wrap="none" w:vAnchor="page" w:hAnchor="page" w:x="1280" w:y="14899"/>
        <w:shd w:val="clear" w:color="auto" w:fill="auto"/>
        <w:spacing w:after="11" w:line="240" w:lineRule="exact"/>
        <w:ind w:left="40"/>
      </w:pPr>
      <w:r>
        <w:t>9.Выбрать правильный ответ:</w:t>
      </w:r>
    </w:p>
    <w:p w:rsidR="00EB3874" w:rsidRDefault="001A752F">
      <w:pPr>
        <w:pStyle w:val="a5"/>
        <w:framePr w:w="7254" w:h="620" w:hRule="exact" w:wrap="none" w:vAnchor="page" w:hAnchor="page" w:x="1280" w:y="14899"/>
        <w:shd w:val="clear" w:color="auto" w:fill="auto"/>
        <w:spacing w:line="240" w:lineRule="exact"/>
        <w:ind w:left="40"/>
      </w:pPr>
      <w:r>
        <w:t>Способность ткани образовывать мягкие складки называют:</w:t>
      </w:r>
    </w:p>
    <w:p w:rsidR="00EB3874" w:rsidRDefault="00EB3874">
      <w:pPr>
        <w:rPr>
          <w:sz w:val="2"/>
          <w:szCs w:val="2"/>
        </w:rPr>
        <w:sectPr w:rsidR="00EB38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2128"/>
        <w:gridCol w:w="2408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55" w:h="716" w:wrap="none" w:vAnchor="page" w:hAnchor="page" w:x="1054" w:y="128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lastRenderedPageBreak/>
              <w:t>гибкостью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55" w:h="716" w:wrap="none" w:vAnchor="page" w:hAnchor="page" w:x="1054" w:y="128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сминаемостью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55" w:h="716" w:wrap="none" w:vAnchor="page" w:hAnchor="page" w:x="1054" w:y="128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драпируемостью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55" w:h="716" w:wrap="none" w:vAnchor="page" w:hAnchor="page" w:x="1054" w:y="128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55" w:h="716" w:wrap="none" w:vAnchor="page" w:hAnchor="page" w:x="1054" w:y="128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55" w:h="716" w:wrap="none" w:vAnchor="page" w:hAnchor="page" w:x="1054" w:y="128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EB3874" w:rsidRDefault="001A752F">
      <w:pPr>
        <w:pStyle w:val="30"/>
        <w:framePr w:wrap="none" w:vAnchor="page" w:hAnchor="page" w:x="4765" w:y="2026"/>
        <w:shd w:val="clear" w:color="auto" w:fill="auto"/>
        <w:spacing w:line="240" w:lineRule="exact"/>
      </w:pPr>
      <w:r>
        <w:rPr>
          <w:rStyle w:val="31"/>
          <w:b/>
          <w:bCs/>
        </w:rPr>
        <w:t>Машиноведение.</w:t>
      </w:r>
    </w:p>
    <w:p w:rsidR="00EB3874" w:rsidRDefault="001A752F">
      <w:pPr>
        <w:pStyle w:val="23"/>
        <w:framePr w:w="9810" w:h="959" w:hRule="exact" w:wrap="none" w:vAnchor="page" w:hAnchor="page" w:x="1050" w:y="2673"/>
        <w:shd w:val="clear" w:color="auto" w:fill="auto"/>
        <w:spacing w:after="0" w:line="240" w:lineRule="exact"/>
        <w:ind w:left="105"/>
      </w:pPr>
      <w:r>
        <w:t>10. Выбрать правильный ответ:</w:t>
      </w:r>
    </w:p>
    <w:p w:rsidR="00EB3874" w:rsidRDefault="001A752F">
      <w:pPr>
        <w:pStyle w:val="5"/>
        <w:framePr w:w="9810" w:h="959" w:hRule="exact" w:wrap="none" w:vAnchor="page" w:hAnchor="page" w:x="1050" w:y="2673"/>
        <w:shd w:val="clear" w:color="auto" w:fill="auto"/>
        <w:spacing w:before="0" w:after="0" w:line="328" w:lineRule="exact"/>
        <w:ind w:left="105" w:right="700"/>
      </w:pPr>
      <w:r>
        <w:t xml:space="preserve">Самая толстая часть иглы, предназначенная </w:t>
      </w:r>
      <w:r>
        <w:t>для закрепления иглы в</w:t>
      </w:r>
      <w:r>
        <w:br/>
      </w:r>
      <w:r>
        <w:rPr>
          <w:rStyle w:val="24"/>
        </w:rPr>
        <w:t>игловодителе, называется: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1325"/>
        <w:gridCol w:w="1026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3305" w:h="673" w:wrap="none" w:vAnchor="page" w:hAnchor="page" w:x="1061" w:y="35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колба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3305" w:h="673" w:wrap="none" w:vAnchor="page" w:hAnchor="page" w:x="1061" w:y="35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стержень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3305" w:h="673" w:wrap="none" w:vAnchor="page" w:hAnchor="page" w:x="1061" w:y="35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острие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3305" w:h="673" w:wrap="none" w:vAnchor="page" w:hAnchor="page" w:x="1061" w:y="35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3305" w:h="673" w:wrap="none" w:vAnchor="page" w:hAnchor="page" w:x="1061" w:y="35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3305" w:h="673" w:wrap="none" w:vAnchor="page" w:hAnchor="page" w:x="1061" w:y="3596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EB3874" w:rsidRDefault="001A752F">
      <w:pPr>
        <w:pStyle w:val="20"/>
        <w:framePr w:wrap="none" w:vAnchor="page" w:hAnchor="page" w:x="1198" w:y="4297"/>
        <w:shd w:val="clear" w:color="auto" w:fill="auto"/>
        <w:spacing w:line="240" w:lineRule="exact"/>
      </w:pPr>
      <w:r>
        <w:rPr>
          <w:rStyle w:val="21"/>
          <w:b/>
          <w:bCs/>
        </w:rPr>
        <w:t>11. Назвать рабочие органы швейной машины 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488"/>
        <w:gridCol w:w="1537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прижимает ткань к игольной пластине и рейке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58" w:h="2963" w:wrap="none" w:vAnchor="page" w:hAnchor="page" w:x="1061" w:y="4557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320" w:lineRule="exact"/>
              <w:ind w:left="120"/>
            </w:pPr>
            <w:r>
              <w:rPr>
                <w:rStyle w:val="1"/>
              </w:rPr>
              <w:t>служит для прокола тканей, проведения через них верхней нити и образования петли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58" w:h="2963" w:wrap="none" w:vAnchor="page" w:hAnchor="page" w:x="1061" w:y="4557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служит для перемещения тканей на длину стежка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58" w:h="2963" w:wrap="none" w:vAnchor="page" w:hAnchor="page" w:x="1061" w:y="4557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328" w:lineRule="exact"/>
              <w:ind w:left="120"/>
            </w:pPr>
            <w:r>
              <w:rPr>
                <w:rStyle w:val="1"/>
              </w:rPr>
              <w:t>подает нитку игле, челноку, затягивает стежок и сдергивает нитку с бобины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58" w:h="2963" w:wrap="none" w:vAnchor="page" w:hAnchor="page" w:x="1061" w:y="4557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58" w:h="2963" w:wrap="none" w:vAnchor="page" w:hAnchor="page" w:x="1061" w:y="4557"/>
              <w:shd w:val="clear" w:color="auto" w:fill="auto"/>
              <w:spacing w:before="0" w:after="0" w:line="320" w:lineRule="exact"/>
              <w:jc w:val="both"/>
            </w:pPr>
            <w:r>
              <w:rPr>
                <w:rStyle w:val="1"/>
              </w:rPr>
              <w:t>захватывает петлю иглы, расширяет ее, обводит вокруг шпульки, осуществляя переплетение верхней и нижней ниток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58" w:h="2963" w:wrap="none" w:vAnchor="page" w:hAnchor="page" w:x="1061" w:y="4557"/>
              <w:rPr>
                <w:sz w:val="10"/>
                <w:szCs w:val="10"/>
              </w:rPr>
            </w:pPr>
          </w:p>
        </w:tc>
      </w:tr>
    </w:tbl>
    <w:p w:rsidR="00EB3874" w:rsidRDefault="001A752F">
      <w:pPr>
        <w:pStyle w:val="20"/>
        <w:framePr w:w="5908" w:h="636" w:hRule="exact" w:wrap="none" w:vAnchor="page" w:hAnchor="page" w:x="1180" w:y="7548"/>
        <w:shd w:val="clear" w:color="auto" w:fill="auto"/>
        <w:spacing w:line="240" w:lineRule="exact"/>
      </w:pPr>
      <w:r>
        <w:t xml:space="preserve">12.Выбрать </w:t>
      </w:r>
      <w:r>
        <w:t>правильные ответы:</w:t>
      </w:r>
    </w:p>
    <w:p w:rsidR="00EB3874" w:rsidRDefault="001A752F">
      <w:pPr>
        <w:pStyle w:val="a5"/>
        <w:framePr w:w="5908" w:h="636" w:hRule="exact" w:wrap="none" w:vAnchor="page" w:hAnchor="page" w:x="1180" w:y="7548"/>
        <w:shd w:val="clear" w:color="auto" w:fill="auto"/>
        <w:spacing w:line="240" w:lineRule="exact"/>
      </w:pPr>
      <w:r>
        <w:rPr>
          <w:rStyle w:val="a6"/>
        </w:rPr>
        <w:t>Поломка машинной иглы может произойти, если: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566"/>
        <w:gridCol w:w="1123"/>
        <w:gridCol w:w="3697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0" w:line="313" w:lineRule="exact"/>
              <w:jc w:val="both"/>
            </w:pPr>
            <w:r>
              <w:rPr>
                <w:rStyle w:val="1"/>
              </w:rPr>
              <w:t>игла имеет ржавый налет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1"/>
              </w:rPr>
              <w:t>игла</w:t>
            </w:r>
          </w:p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1"/>
              </w:rPr>
              <w:t>погнута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120" w:line="240" w:lineRule="exact"/>
              <w:jc w:val="center"/>
            </w:pPr>
            <w:r>
              <w:rPr>
                <w:rStyle w:val="1"/>
              </w:rPr>
              <w:t>игла</w:t>
            </w:r>
          </w:p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1"/>
              </w:rPr>
              <w:t>тупая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"/>
              </w:rPr>
              <w:t>игла вставлена в иглодержатель не до упора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330" w:h="1008" w:wrap="none" w:vAnchor="page" w:hAnchor="page" w:x="1057" w:y="8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4</w:t>
            </w:r>
          </w:p>
        </w:tc>
      </w:tr>
    </w:tbl>
    <w:p w:rsidR="00EB3874" w:rsidRDefault="001A752F">
      <w:pPr>
        <w:pStyle w:val="20"/>
        <w:framePr w:wrap="none" w:vAnchor="page" w:hAnchor="page" w:x="1194" w:y="9176"/>
        <w:shd w:val="clear" w:color="auto" w:fill="auto"/>
        <w:spacing w:line="240" w:lineRule="exact"/>
      </w:pPr>
      <w:r>
        <w:t>13.Установите соответствие: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425"/>
        <w:gridCol w:w="6376"/>
        <w:gridCol w:w="1242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механизм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А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шарнирно - стержневой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2" w:h="1012" w:wrap="none" w:vAnchor="page" w:hAnchor="page" w:x="1054" w:y="9443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519" w:type="dxa"/>
            <w:tcBorders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иглы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Б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кривошипно - шатунный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2" w:h="1012" w:wrap="none" w:vAnchor="page" w:hAnchor="page" w:x="1054" w:y="9443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2" w:h="1012" w:wrap="none" w:vAnchor="page" w:hAnchor="page" w:x="1054" w:y="9443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В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1012" w:wrap="none" w:vAnchor="page" w:hAnchor="page" w:x="1054" w:y="944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центрально шпульный равномерно вращающийся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2" w:h="1012" w:wrap="none" w:vAnchor="page" w:hAnchor="page" w:x="1054" w:y="9443"/>
              <w:rPr>
                <w:sz w:val="10"/>
                <w:szCs w:val="10"/>
              </w:rPr>
            </w:pPr>
          </w:p>
        </w:tc>
      </w:tr>
    </w:tbl>
    <w:p w:rsidR="00EB3874" w:rsidRDefault="001A752F">
      <w:pPr>
        <w:pStyle w:val="20"/>
        <w:framePr w:w="1357" w:h="273" w:hRule="exact" w:wrap="none" w:vAnchor="page" w:hAnchor="page" w:x="5147" w:y="10482"/>
        <w:shd w:val="clear" w:color="auto" w:fill="auto"/>
        <w:spacing w:line="240" w:lineRule="exact"/>
      </w:pPr>
      <w:r>
        <w:rPr>
          <w:rStyle w:val="21"/>
          <w:b/>
          <w:bCs/>
        </w:rPr>
        <w:t>Рукоделие.</w:t>
      </w:r>
    </w:p>
    <w:p w:rsidR="00EB3874" w:rsidRDefault="001A752F">
      <w:pPr>
        <w:pStyle w:val="23"/>
        <w:framePr w:w="9810" w:h="606" w:hRule="exact" w:wrap="none" w:vAnchor="page" w:hAnchor="page" w:x="1050" w:y="10874"/>
        <w:numPr>
          <w:ilvl w:val="0"/>
          <w:numId w:val="1"/>
        </w:numPr>
        <w:shd w:val="clear" w:color="auto" w:fill="auto"/>
        <w:tabs>
          <w:tab w:val="left" w:pos="1630"/>
        </w:tabs>
        <w:spacing w:after="74" w:line="240" w:lineRule="exact"/>
        <w:ind w:left="100"/>
      </w:pPr>
      <w:r>
        <w:t>Выбрать правильные ответы:</w:t>
      </w:r>
    </w:p>
    <w:p w:rsidR="00EB3874" w:rsidRDefault="001A752F">
      <w:pPr>
        <w:pStyle w:val="5"/>
        <w:framePr w:w="9810" w:h="606" w:hRule="exact" w:wrap="none" w:vAnchor="page" w:hAnchor="page" w:x="1050" w:y="10874"/>
        <w:shd w:val="clear" w:color="auto" w:fill="auto"/>
        <w:spacing w:before="0" w:after="0" w:line="240" w:lineRule="exact"/>
        <w:ind w:left="100"/>
      </w:pPr>
      <w:r>
        <w:rPr>
          <w:rStyle w:val="24"/>
        </w:rPr>
        <w:t>Для закрепления рисунка на ткани</w:t>
      </w:r>
      <w:r>
        <w:t xml:space="preserve"> в технике холодного батика применяют: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686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паровую баню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сушку на открытом воздухе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лаки на водной основе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219" w:h="1332" w:wrap="none" w:vAnchor="page" w:hAnchor="page" w:x="1054" w:y="11437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горячий утюг</w:t>
            </w:r>
          </w:p>
        </w:tc>
      </w:tr>
    </w:tbl>
    <w:p w:rsidR="00EB3874" w:rsidRDefault="001A752F">
      <w:pPr>
        <w:pStyle w:val="23"/>
        <w:framePr w:w="9810" w:h="2025" w:hRule="exact" w:wrap="none" w:vAnchor="page" w:hAnchor="page" w:x="1050" w:y="12808"/>
        <w:numPr>
          <w:ilvl w:val="0"/>
          <w:numId w:val="1"/>
        </w:numPr>
        <w:shd w:val="clear" w:color="auto" w:fill="auto"/>
        <w:tabs>
          <w:tab w:val="left" w:pos="500"/>
        </w:tabs>
        <w:spacing w:after="71" w:line="240" w:lineRule="exact"/>
        <w:ind w:left="100"/>
      </w:pPr>
      <w:r>
        <w:t xml:space="preserve">Назовите </w:t>
      </w:r>
      <w:r>
        <w:t>вид рукоделия:</w:t>
      </w:r>
    </w:p>
    <w:p w:rsidR="00EB3874" w:rsidRDefault="001A752F">
      <w:pPr>
        <w:pStyle w:val="5"/>
        <w:framePr w:w="9810" w:h="2025" w:hRule="exact" w:wrap="none" w:vAnchor="page" w:hAnchor="page" w:x="1050" w:y="12808"/>
        <w:shd w:val="clear" w:color="auto" w:fill="auto"/>
        <w:spacing w:before="0" w:after="272" w:line="240" w:lineRule="exact"/>
        <w:ind w:left="100"/>
      </w:pPr>
      <w:r>
        <w:t>В рукоделие применяется иглы с зазубринами (насечками) и шерсть</w:t>
      </w:r>
    </w:p>
    <w:p w:rsidR="00EB3874" w:rsidRDefault="001A752F">
      <w:pPr>
        <w:pStyle w:val="23"/>
        <w:framePr w:w="9810" w:h="2025" w:hRule="exact" w:wrap="none" w:vAnchor="page" w:hAnchor="page" w:x="1050" w:y="12808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64" w:lineRule="exact"/>
        <w:ind w:left="100"/>
      </w:pPr>
      <w:r>
        <w:t>Назвать</w:t>
      </w:r>
      <w:r>
        <w:tab/>
        <w:t>технику вышивания:</w:t>
      </w:r>
    </w:p>
    <w:p w:rsidR="00EB3874" w:rsidRDefault="001A752F">
      <w:pPr>
        <w:pStyle w:val="5"/>
        <w:framePr w:w="9810" w:h="2025" w:hRule="exact" w:wrap="none" w:vAnchor="page" w:hAnchor="page" w:x="1050" w:y="12808"/>
        <w:shd w:val="clear" w:color="auto" w:fill="auto"/>
        <w:tabs>
          <w:tab w:val="left" w:leader="underscore" w:pos="8420"/>
        </w:tabs>
        <w:spacing w:before="0" w:after="0" w:line="364" w:lineRule="exact"/>
        <w:ind w:left="100" w:right="700"/>
      </w:pPr>
      <w:r>
        <w:t>Вышивание, в котором выполняется сплошное заполнение стежками плоскости узора, нанесенного на ткань, называется</w:t>
      </w:r>
      <w:r>
        <w:tab/>
      </w:r>
    </w:p>
    <w:p w:rsidR="00EB3874" w:rsidRDefault="001A752F">
      <w:pPr>
        <w:pStyle w:val="33"/>
        <w:framePr w:w="9810" w:h="340" w:hRule="exact" w:wrap="none" w:vAnchor="page" w:hAnchor="page" w:x="1050" w:y="15239"/>
        <w:shd w:val="clear" w:color="auto" w:fill="auto"/>
        <w:spacing w:before="0" w:line="240" w:lineRule="exact"/>
        <w:ind w:left="320"/>
      </w:pPr>
      <w:r>
        <w:rPr>
          <w:rStyle w:val="34"/>
          <w:b/>
          <w:bCs/>
        </w:rPr>
        <w:t>Конструирование и моделирование.</w:t>
      </w:r>
    </w:p>
    <w:p w:rsidR="00EB3874" w:rsidRDefault="00EB3874">
      <w:pPr>
        <w:rPr>
          <w:sz w:val="2"/>
          <w:szCs w:val="2"/>
        </w:rPr>
        <w:sectPr w:rsidR="00EB38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74" w:rsidRDefault="001A752F">
      <w:pPr>
        <w:pStyle w:val="20"/>
        <w:framePr w:w="5800" w:h="706" w:hRule="exact" w:wrap="none" w:vAnchor="page" w:hAnchor="page" w:x="1180" w:y="1253"/>
        <w:shd w:val="clear" w:color="auto" w:fill="auto"/>
        <w:spacing w:after="89" w:line="240" w:lineRule="exact"/>
      </w:pPr>
      <w:r>
        <w:lastRenderedPageBreak/>
        <w:t>17.Выберать правильный ответ:</w:t>
      </w:r>
    </w:p>
    <w:p w:rsidR="00EB3874" w:rsidRDefault="001A752F">
      <w:pPr>
        <w:pStyle w:val="a5"/>
        <w:framePr w:w="5800" w:h="706" w:hRule="exact" w:wrap="none" w:vAnchor="page" w:hAnchor="page" w:x="1180" w:y="1253"/>
        <w:shd w:val="clear" w:color="auto" w:fill="auto"/>
        <w:spacing w:line="240" w:lineRule="exact"/>
      </w:pPr>
      <w:r>
        <w:t>Прибавки к меркам необходимы для того, чтобы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2383"/>
        <w:gridCol w:w="2401"/>
        <w:gridCol w:w="2394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163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310" w:lineRule="exact"/>
              <w:jc w:val="center"/>
            </w:pPr>
            <w:r>
              <w:rPr>
                <w:rStyle w:val="1"/>
              </w:rPr>
              <w:t>компенсировать изменение размеров одежды после стирки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1"/>
              </w:rPr>
              <w:t>обеспечить свободу облегания изделия на фигуре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313" w:lineRule="exact"/>
              <w:jc w:val="center"/>
            </w:pPr>
            <w:r>
              <w:rPr>
                <w:rStyle w:val="1"/>
              </w:rPr>
              <w:t>увеличить размеры деталей для обработки срезов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306" w:lineRule="exact"/>
              <w:jc w:val="center"/>
            </w:pPr>
            <w:r>
              <w:rPr>
                <w:rStyle w:val="1"/>
              </w:rPr>
              <w:t xml:space="preserve">увеличить </w:t>
            </w:r>
            <w:r>
              <w:rPr>
                <w:rStyle w:val="1"/>
              </w:rPr>
              <w:t>размер одежды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994" w:wrap="none" w:vAnchor="page" w:hAnchor="page" w:x="1061" w:y="194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4</w:t>
            </w:r>
          </w:p>
        </w:tc>
      </w:tr>
    </w:tbl>
    <w:p w:rsidR="00EB3874" w:rsidRDefault="00D30E62">
      <w:pPr>
        <w:framePr w:wrap="none" w:vAnchor="page" w:hAnchor="page" w:x="1064" w:y="4003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815840" cy="1569720"/>
            <wp:effectExtent l="0" t="0" r="3810" b="0"/>
            <wp:docPr id="1" name="Рисунок 1" descr="C:\Users\kui-5.AM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i-5.AM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74" w:rsidRDefault="001A752F">
      <w:pPr>
        <w:pStyle w:val="23"/>
        <w:framePr w:w="9810" w:h="1270" w:hRule="exact" w:wrap="none" w:vAnchor="page" w:hAnchor="page" w:x="1050" w:y="6522"/>
        <w:numPr>
          <w:ilvl w:val="0"/>
          <w:numId w:val="2"/>
        </w:numPr>
        <w:shd w:val="clear" w:color="auto" w:fill="auto"/>
        <w:tabs>
          <w:tab w:val="left" w:pos="563"/>
        </w:tabs>
        <w:spacing w:after="0" w:line="240" w:lineRule="exact"/>
        <w:ind w:left="160"/>
      </w:pPr>
      <w:r>
        <w:t>Ответить на вопрос.</w:t>
      </w:r>
    </w:p>
    <w:p w:rsidR="00EB3874" w:rsidRDefault="001A752F">
      <w:pPr>
        <w:pStyle w:val="5"/>
        <w:framePr w:w="9810" w:h="1270" w:hRule="exact" w:wrap="none" w:vAnchor="page" w:hAnchor="page" w:x="1050" w:y="6522"/>
        <w:shd w:val="clear" w:color="auto" w:fill="auto"/>
        <w:spacing w:before="0" w:after="0" w:line="320" w:lineRule="exact"/>
        <w:ind w:left="160"/>
        <w:jc w:val="center"/>
      </w:pPr>
      <w:r>
        <w:t>От какого технологического свойства ткани зависит величина припусков к</w:t>
      </w:r>
    </w:p>
    <w:p w:rsidR="00EB3874" w:rsidRDefault="001A752F">
      <w:pPr>
        <w:pStyle w:val="5"/>
        <w:framePr w:w="9810" w:h="1270" w:hRule="exact" w:wrap="none" w:vAnchor="page" w:hAnchor="page" w:x="1050" w:y="6522"/>
        <w:shd w:val="clear" w:color="auto" w:fill="auto"/>
        <w:tabs>
          <w:tab w:val="left" w:leader="dot" w:pos="7187"/>
        </w:tabs>
        <w:spacing w:before="0" w:after="0" w:line="320" w:lineRule="exact"/>
        <w:ind w:left="160"/>
      </w:pPr>
      <w:r>
        <w:t xml:space="preserve">выкройкам на </w:t>
      </w:r>
      <w:r>
        <w:t>обработку?</w:t>
      </w:r>
      <w:r>
        <w:tab/>
      </w:r>
    </w:p>
    <w:p w:rsidR="00EB3874" w:rsidRDefault="001A752F">
      <w:pPr>
        <w:pStyle w:val="23"/>
        <w:framePr w:w="9810" w:h="1270" w:hRule="exact" w:wrap="none" w:vAnchor="page" w:hAnchor="page" w:x="1050" w:y="6522"/>
        <w:shd w:val="clear" w:color="auto" w:fill="auto"/>
        <w:spacing w:after="0" w:line="320" w:lineRule="exact"/>
        <w:ind w:left="160"/>
        <w:jc w:val="center"/>
      </w:pPr>
      <w:r>
        <w:rPr>
          <w:rStyle w:val="25"/>
          <w:b/>
          <w:bCs/>
        </w:rPr>
        <w:t>Технология.</w:t>
      </w:r>
    </w:p>
    <w:p w:rsidR="00EB3874" w:rsidRDefault="001A752F">
      <w:pPr>
        <w:pStyle w:val="27"/>
        <w:framePr w:w="8204" w:h="595" w:hRule="exact" w:wrap="none" w:vAnchor="page" w:hAnchor="page" w:x="1187" w:y="8113"/>
        <w:numPr>
          <w:ilvl w:val="0"/>
          <w:numId w:val="3"/>
        </w:numPr>
        <w:shd w:val="clear" w:color="auto" w:fill="auto"/>
        <w:tabs>
          <w:tab w:val="left" w:pos="421"/>
        </w:tabs>
        <w:spacing w:after="22" w:line="240" w:lineRule="exact"/>
      </w:pPr>
      <w:r>
        <w:t>Ответить на вопросы.</w:t>
      </w:r>
    </w:p>
    <w:p w:rsidR="00EB3874" w:rsidRDefault="001A752F">
      <w:pPr>
        <w:pStyle w:val="a9"/>
        <w:framePr w:w="8204" w:h="595" w:hRule="exact" w:wrap="none" w:vAnchor="page" w:hAnchor="page" w:x="1187" w:y="8113"/>
        <w:shd w:val="clear" w:color="auto" w:fill="auto"/>
        <w:spacing w:before="0" w:line="240" w:lineRule="exact"/>
      </w:pPr>
      <w:r>
        <w:t>Как называется деталь, при помощи которой обработали горловину?</w:t>
      </w:r>
    </w:p>
    <w:p w:rsidR="00EB3874" w:rsidRDefault="00D30E62">
      <w:pPr>
        <w:framePr w:wrap="none" w:vAnchor="page" w:hAnchor="page" w:x="1061" w:y="874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065520" cy="1082040"/>
            <wp:effectExtent l="0" t="0" r="0" b="3810"/>
            <wp:docPr id="2" name="Рисунок 2" descr="C:\Users\kui-5.AM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i-5.AM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74" w:rsidRDefault="001A752F">
      <w:pPr>
        <w:pStyle w:val="20"/>
        <w:framePr w:w="8928" w:h="937" w:hRule="exact" w:wrap="none" w:vAnchor="page" w:hAnchor="page" w:x="1176" w:y="10853"/>
        <w:shd w:val="clear" w:color="auto" w:fill="auto"/>
        <w:spacing w:line="240" w:lineRule="exact"/>
        <w:jc w:val="both"/>
      </w:pPr>
      <w:r>
        <w:t xml:space="preserve">21. Выбрать правильный </w:t>
      </w:r>
      <w:r>
        <w:t>ответ.</w:t>
      </w:r>
    </w:p>
    <w:p w:rsidR="00EB3874" w:rsidRDefault="001A752F">
      <w:pPr>
        <w:pStyle w:val="a5"/>
        <w:framePr w:w="8928" w:h="937" w:hRule="exact" w:wrap="none" w:vAnchor="page" w:hAnchor="page" w:x="1176" w:y="10853"/>
        <w:shd w:val="clear" w:color="auto" w:fill="auto"/>
        <w:tabs>
          <w:tab w:val="left" w:leader="underscore" w:pos="6210"/>
          <w:tab w:val="left" w:leader="underscore" w:pos="8474"/>
        </w:tabs>
        <w:spacing w:line="320" w:lineRule="exact"/>
        <w:jc w:val="both"/>
      </w:pPr>
      <w:r>
        <w:t xml:space="preserve">Как называется технологическая операция- закрепление подогнутого края </w:t>
      </w:r>
      <w:r>
        <w:rPr>
          <w:rStyle w:val="a6"/>
        </w:rPr>
        <w:t>детали стежками временного назначения: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840"/>
        <w:gridCol w:w="2264"/>
        <w:gridCol w:w="2275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притачиванием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стачиванием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подшиванием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заметыванием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8611" w:h="680" w:wrap="none" w:vAnchor="page" w:hAnchor="page" w:x="1057" w:y="1175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4</w:t>
            </w:r>
          </w:p>
        </w:tc>
      </w:tr>
    </w:tbl>
    <w:p w:rsidR="00EB3874" w:rsidRDefault="001A752F">
      <w:pPr>
        <w:pStyle w:val="20"/>
        <w:framePr w:w="9018" w:h="1015" w:hRule="exact" w:wrap="none" w:vAnchor="page" w:hAnchor="page" w:x="1180" w:y="12398"/>
        <w:shd w:val="clear" w:color="auto" w:fill="auto"/>
        <w:spacing w:line="320" w:lineRule="exact"/>
        <w:jc w:val="both"/>
      </w:pPr>
      <w:r>
        <w:t>22. Выбрать правильный ответ.</w:t>
      </w:r>
    </w:p>
    <w:p w:rsidR="00EB3874" w:rsidRDefault="001A752F">
      <w:pPr>
        <w:pStyle w:val="a5"/>
        <w:framePr w:w="9018" w:h="1015" w:hRule="exact" w:wrap="none" w:vAnchor="page" w:hAnchor="page" w:x="1180" w:y="12398"/>
        <w:shd w:val="clear" w:color="auto" w:fill="auto"/>
        <w:tabs>
          <w:tab w:val="left" w:leader="underscore" w:pos="5602"/>
          <w:tab w:val="left" w:leader="underscore" w:pos="7524"/>
          <w:tab w:val="left" w:leader="underscore" w:pos="9018"/>
        </w:tabs>
        <w:spacing w:line="320" w:lineRule="exact"/>
        <w:ind w:right="20"/>
        <w:jc w:val="both"/>
      </w:pPr>
      <w:r>
        <w:t xml:space="preserve">Как называется технологическая операция- соединение рукава с проймой </w:t>
      </w:r>
      <w:r>
        <w:rPr>
          <w:rStyle w:val="a6"/>
        </w:rPr>
        <w:t>изделия машинной строчкой:</w:t>
      </w:r>
      <w:r>
        <w:tab/>
      </w:r>
      <w:r>
        <w:tab/>
      </w:r>
      <w:r>
        <w:rPr>
          <w:rStyle w:val="aa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1915"/>
        <w:gridCol w:w="1904"/>
        <w:gridCol w:w="1922"/>
        <w:gridCol w:w="1912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притачивание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подшивание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втачивание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вметывание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стачивание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5" w:wrap="none" w:vAnchor="page" w:hAnchor="page" w:x="1057" w:y="1337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5</w:t>
            </w:r>
          </w:p>
        </w:tc>
      </w:tr>
    </w:tbl>
    <w:p w:rsidR="00EB3874" w:rsidRDefault="001A752F">
      <w:pPr>
        <w:pStyle w:val="20"/>
        <w:framePr w:w="5929" w:h="648" w:hRule="exact" w:wrap="none" w:vAnchor="page" w:hAnchor="page" w:x="1176" w:y="14105"/>
        <w:shd w:val="clear" w:color="auto" w:fill="auto"/>
        <w:spacing w:after="4" w:line="240" w:lineRule="exact"/>
      </w:pPr>
      <w:r>
        <w:t>23. Выбрать правильный ответ.</w:t>
      </w:r>
    </w:p>
    <w:p w:rsidR="00EB3874" w:rsidRDefault="001A752F">
      <w:pPr>
        <w:pStyle w:val="a5"/>
        <w:framePr w:w="5929" w:h="648" w:hRule="exact" w:wrap="none" w:vAnchor="page" w:hAnchor="page" w:x="1176" w:y="14105"/>
        <w:shd w:val="clear" w:color="auto" w:fill="auto"/>
        <w:spacing w:line="240" w:lineRule="exact"/>
      </w:pPr>
      <w:r>
        <w:rPr>
          <w:rStyle w:val="a6"/>
        </w:rPr>
        <w:t>При изготовлении расстрочного шва выполняют: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79"/>
        <w:gridCol w:w="3197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5" w:h="677" w:wrap="none" w:vAnchor="page" w:hAnchor="page" w:x="1054" w:y="1469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одну строчку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5" w:h="677" w:wrap="none" w:vAnchor="page" w:hAnchor="page" w:x="1054" w:y="1469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две строчки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5" w:h="677" w:wrap="none" w:vAnchor="page" w:hAnchor="page" w:x="1054" w:y="1469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три строчки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5" w:h="677" w:wrap="none" w:vAnchor="page" w:hAnchor="page" w:x="1054" w:y="1469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5" w:h="677" w:wrap="none" w:vAnchor="page" w:hAnchor="page" w:x="1054" w:y="1469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5" w:h="677" w:wrap="none" w:vAnchor="page" w:hAnchor="page" w:x="1054" w:y="1469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3</w:t>
            </w:r>
          </w:p>
        </w:tc>
      </w:tr>
    </w:tbl>
    <w:p w:rsidR="00EB3874" w:rsidRDefault="00EB3874">
      <w:pPr>
        <w:rPr>
          <w:sz w:val="2"/>
          <w:szCs w:val="2"/>
        </w:rPr>
        <w:sectPr w:rsidR="00EB38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74" w:rsidRDefault="00D30E62">
      <w:pPr>
        <w:framePr w:wrap="none" w:vAnchor="page" w:hAnchor="page" w:x="240" w:y="151"/>
        <w:rPr>
          <w:sz w:val="0"/>
          <w:szCs w:val="0"/>
        </w:rPr>
      </w:pPr>
      <w:r>
        <w:rPr>
          <w:noProof/>
        </w:rPr>
        <w:lastRenderedPageBreak/>
        <w:drawing>
          <wp:inline distT="0" distB="0" distL="0" distR="0">
            <wp:extent cx="7269480" cy="10500360"/>
            <wp:effectExtent l="0" t="0" r="7620" b="0"/>
            <wp:docPr id="3" name="Рисунок 3" descr="C:\Users\kui-5.AMR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i-5.AMR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80" cy="105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74" w:rsidRDefault="00EB3874">
      <w:pPr>
        <w:rPr>
          <w:sz w:val="2"/>
          <w:szCs w:val="2"/>
        </w:rPr>
        <w:sectPr w:rsidR="00EB38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74" w:rsidRDefault="001A752F">
      <w:pPr>
        <w:pStyle w:val="29"/>
        <w:framePr w:w="9810" w:h="828" w:hRule="exact" w:wrap="none" w:vAnchor="page" w:hAnchor="page" w:x="1050" w:y="1338"/>
        <w:numPr>
          <w:ilvl w:val="0"/>
          <w:numId w:val="4"/>
        </w:numPr>
        <w:shd w:val="clear" w:color="auto" w:fill="auto"/>
        <w:tabs>
          <w:tab w:val="left" w:pos="534"/>
        </w:tabs>
        <w:spacing w:after="0"/>
        <w:ind w:left="120" w:right="1040"/>
      </w:pPr>
      <w:bookmarkStart w:id="1" w:name="bookmark0"/>
      <w:r>
        <w:lastRenderedPageBreak/>
        <w:t xml:space="preserve">Установите соответствие между терминами и технологическими </w:t>
      </w:r>
      <w:r>
        <w:rPr>
          <w:rStyle w:val="20pt"/>
          <w:b/>
          <w:bCs/>
        </w:rPr>
        <w:t>операциями обработки юбки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3787"/>
        <w:gridCol w:w="500"/>
        <w:gridCol w:w="3629"/>
        <w:gridCol w:w="1246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9" w:h="3632" w:wrap="none" w:vAnchor="page" w:hAnchor="page" w:x="1061" w:y="2330"/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0pt"/>
              </w:rPr>
              <w:t>Технологические операции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9" w:h="3632" w:wrap="none" w:vAnchor="page" w:hAnchor="page" w:x="1061" w:y="2330"/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0pt"/>
              </w:rPr>
              <w:t>Термины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9" w:h="3632" w:wrap="none" w:vAnchor="page" w:hAnchor="page" w:x="1061" w:y="2330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pt"/>
              </w:rPr>
              <w:t>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371" w:lineRule="exact"/>
              <w:ind w:left="120"/>
            </w:pPr>
            <w:r>
              <w:rPr>
                <w:rStyle w:val="1"/>
              </w:rPr>
              <w:t>соединить боковые срезы юбки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1"/>
              </w:rPr>
              <w:t>дублировать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1 -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1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367" w:lineRule="exact"/>
              <w:ind w:left="120"/>
            </w:pPr>
            <w:r>
              <w:rPr>
                <w:rStyle w:val="1"/>
              </w:rPr>
              <w:t>соединить пояс юбки с клеевой прокладкой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Б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1"/>
              </w:rPr>
              <w:t>притачать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2-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1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364" w:lineRule="exact"/>
              <w:ind w:left="120"/>
            </w:pPr>
            <w:r>
              <w:rPr>
                <w:rStyle w:val="1"/>
              </w:rPr>
              <w:t>уменьшить толщину края обтачного пояса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1"/>
              </w:rPr>
              <w:t>стачать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3 -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1"/>
              </w:rPr>
              <w:t>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соединить пояс с юбкой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Г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1"/>
              </w:rPr>
              <w:t>приутюжить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3632" w:wrap="none" w:vAnchor="page" w:hAnchor="page" w:x="1061" w:y="233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4-</w:t>
            </w:r>
          </w:p>
        </w:tc>
      </w:tr>
    </w:tbl>
    <w:p w:rsidR="00EB3874" w:rsidRDefault="001A752F">
      <w:pPr>
        <w:pStyle w:val="20"/>
        <w:framePr w:w="3600" w:h="671" w:hRule="exact" w:wrap="none" w:vAnchor="page" w:hAnchor="page" w:x="1187" w:y="5997"/>
        <w:shd w:val="clear" w:color="auto" w:fill="auto"/>
        <w:spacing w:after="64" w:line="240" w:lineRule="exact"/>
      </w:pPr>
      <w:r>
        <w:t>26. Закончить предложение.</w:t>
      </w:r>
    </w:p>
    <w:p w:rsidR="00EB3874" w:rsidRDefault="001A752F">
      <w:pPr>
        <w:pStyle w:val="a5"/>
        <w:framePr w:w="3600" w:h="671" w:hRule="exact" w:wrap="none" w:vAnchor="page" w:hAnchor="page" w:x="1187" w:y="5997"/>
        <w:shd w:val="clear" w:color="auto" w:fill="auto"/>
        <w:spacing w:line="240" w:lineRule="exact"/>
      </w:pPr>
      <w:r>
        <w:t>Ткань перед раскроем следует</w:t>
      </w:r>
    </w:p>
    <w:p w:rsidR="00EB3874" w:rsidRDefault="001A752F">
      <w:pPr>
        <w:pStyle w:val="23"/>
        <w:framePr w:w="9810" w:h="1052" w:hRule="exact" w:wrap="none" w:vAnchor="page" w:hAnchor="page" w:x="1050" w:y="6721"/>
        <w:shd w:val="clear" w:color="auto" w:fill="auto"/>
        <w:spacing w:after="78" w:line="240" w:lineRule="exact"/>
        <w:ind w:left="240"/>
        <w:jc w:val="center"/>
      </w:pPr>
      <w:r>
        <w:rPr>
          <w:rStyle w:val="25"/>
          <w:b/>
          <w:bCs/>
        </w:rPr>
        <w:t>Этикет.</w:t>
      </w:r>
    </w:p>
    <w:p w:rsidR="00EB3874" w:rsidRDefault="001A752F">
      <w:pPr>
        <w:pStyle w:val="23"/>
        <w:framePr w:w="9810" w:h="1052" w:hRule="exact" w:wrap="none" w:vAnchor="page" w:hAnchor="page" w:x="1050" w:y="6721"/>
        <w:numPr>
          <w:ilvl w:val="0"/>
          <w:numId w:val="5"/>
        </w:numPr>
        <w:shd w:val="clear" w:color="auto" w:fill="auto"/>
        <w:tabs>
          <w:tab w:val="left" w:pos="538"/>
        </w:tabs>
        <w:spacing w:after="78" w:line="240" w:lineRule="exact"/>
        <w:ind w:left="120"/>
      </w:pPr>
      <w:r>
        <w:t>Ответить на вопрос.</w:t>
      </w:r>
    </w:p>
    <w:p w:rsidR="00EB3874" w:rsidRDefault="001A752F">
      <w:pPr>
        <w:pStyle w:val="5"/>
        <w:framePr w:w="9810" w:h="1052" w:hRule="exact" w:wrap="none" w:vAnchor="page" w:hAnchor="page" w:x="1050" w:y="6721"/>
        <w:shd w:val="clear" w:color="auto" w:fill="auto"/>
        <w:spacing w:before="0" w:after="0" w:line="240" w:lineRule="exact"/>
        <w:ind w:left="120"/>
      </w:pPr>
      <w:r>
        <w:t>Кому первому подают тарелку за столом?</w:t>
      </w:r>
    </w:p>
    <w:p w:rsidR="00EB3874" w:rsidRDefault="001A752F">
      <w:pPr>
        <w:pStyle w:val="23"/>
        <w:framePr w:w="9810" w:h="1904" w:hRule="exact" w:wrap="none" w:vAnchor="page" w:hAnchor="page" w:x="1050" w:y="8084"/>
        <w:shd w:val="clear" w:color="auto" w:fill="auto"/>
        <w:spacing w:after="0" w:line="367" w:lineRule="exact"/>
        <w:ind w:left="240"/>
        <w:jc w:val="center"/>
      </w:pPr>
      <w:r>
        <w:rPr>
          <w:rStyle w:val="25"/>
          <w:b/>
          <w:bCs/>
        </w:rPr>
        <w:t>Экономика.</w:t>
      </w:r>
    </w:p>
    <w:p w:rsidR="00EB3874" w:rsidRDefault="001A752F">
      <w:pPr>
        <w:pStyle w:val="23"/>
        <w:framePr w:w="9810" w:h="1904" w:hRule="exact" w:wrap="none" w:vAnchor="page" w:hAnchor="page" w:x="1050" w:y="8084"/>
        <w:numPr>
          <w:ilvl w:val="0"/>
          <w:numId w:val="5"/>
        </w:numPr>
        <w:shd w:val="clear" w:color="auto" w:fill="auto"/>
        <w:tabs>
          <w:tab w:val="left" w:pos="534"/>
        </w:tabs>
        <w:spacing w:after="0" w:line="367" w:lineRule="exact"/>
        <w:ind w:left="120"/>
      </w:pPr>
      <w:r>
        <w:t>Закончить предложение:</w:t>
      </w:r>
    </w:p>
    <w:p w:rsidR="00EB3874" w:rsidRDefault="001A752F">
      <w:pPr>
        <w:pStyle w:val="5"/>
        <w:framePr w:w="9810" w:h="1904" w:hRule="exact" w:wrap="none" w:vAnchor="page" w:hAnchor="page" w:x="1050" w:y="8084"/>
        <w:shd w:val="clear" w:color="auto" w:fill="auto"/>
        <w:tabs>
          <w:tab w:val="left" w:leader="underscore" w:pos="6118"/>
        </w:tabs>
        <w:spacing w:before="0" w:after="0" w:line="367" w:lineRule="exact"/>
        <w:ind w:left="120" w:right="1040"/>
      </w:pPr>
      <w:r>
        <w:t xml:space="preserve">Снижение покупательской способности денег, обесценивание денежной единицы, </w:t>
      </w:r>
      <w:r>
        <w:t>называется</w:t>
      </w:r>
      <w:r>
        <w:tab/>
      </w:r>
    </w:p>
    <w:p w:rsidR="00EB3874" w:rsidRDefault="001A752F">
      <w:pPr>
        <w:pStyle w:val="23"/>
        <w:framePr w:w="9810" w:h="1904" w:hRule="exact" w:wrap="none" w:vAnchor="page" w:hAnchor="page" w:x="1050" w:y="8084"/>
        <w:numPr>
          <w:ilvl w:val="0"/>
          <w:numId w:val="5"/>
        </w:numPr>
        <w:shd w:val="clear" w:color="auto" w:fill="auto"/>
        <w:tabs>
          <w:tab w:val="left" w:pos="538"/>
        </w:tabs>
        <w:spacing w:after="0" w:line="367" w:lineRule="exact"/>
        <w:ind w:left="120"/>
      </w:pPr>
      <w:r>
        <w:t>Установите соответствие: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4237"/>
        <w:gridCol w:w="565"/>
        <w:gridCol w:w="3402"/>
        <w:gridCol w:w="968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9" w:h="1649" w:wrap="none" w:vAnchor="page" w:hAnchor="page" w:x="1054" w:y="9980"/>
              <w:rPr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320" w:lineRule="exact"/>
              <w:jc w:val="center"/>
            </w:pPr>
            <w:r>
              <w:rPr>
                <w:rStyle w:val="1"/>
              </w:rPr>
              <w:t>Соотношение доходов и расходов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9" w:h="1649" w:wrap="none" w:vAnchor="page" w:hAnchor="page" w:x="1054" w:y="9980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1"/>
              </w:rPr>
              <w:t>название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EB3874">
            <w:pPr>
              <w:framePr w:w="9569" w:h="1649" w:wrap="none" w:vAnchor="page" w:hAnchor="page" w:x="1054" w:y="9980"/>
              <w:rPr>
                <w:sz w:val="10"/>
                <w:szCs w:val="10"/>
              </w:rPr>
            </w:pP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1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расходы равны доходам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1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профицитный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1"/>
              </w:rPr>
              <w:t>1 -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1"/>
              </w:rPr>
              <w:t>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расходы превышают доходы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1"/>
              </w:rPr>
              <w:t>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дефицитный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1"/>
              </w:rPr>
              <w:t>2-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60"/>
            </w:pPr>
            <w:r>
              <w:rPr>
                <w:rStyle w:val="1"/>
              </w:rP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0pt0"/>
              </w:rPr>
              <w:t>доходы превышают расходы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200"/>
            </w:pPr>
            <w:r>
              <w:rPr>
                <w:rStyle w:val="1"/>
              </w:rPr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1"/>
              </w:rPr>
              <w:t>сбалансированный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9" w:h="1649" w:wrap="none" w:vAnchor="page" w:hAnchor="page" w:x="1054" w:y="9980"/>
              <w:shd w:val="clear" w:color="auto" w:fill="auto"/>
              <w:spacing w:before="0" w:after="0" w:line="240" w:lineRule="exact"/>
              <w:ind w:left="340"/>
            </w:pPr>
            <w:r>
              <w:rPr>
                <w:rStyle w:val="1"/>
              </w:rPr>
              <w:t>3 -</w:t>
            </w:r>
          </w:p>
        </w:tc>
      </w:tr>
    </w:tbl>
    <w:p w:rsidR="00EB3874" w:rsidRDefault="001A752F">
      <w:pPr>
        <w:pStyle w:val="23"/>
        <w:framePr w:w="9810" w:h="3833" w:hRule="exact" w:wrap="none" w:vAnchor="page" w:hAnchor="page" w:x="1050" w:y="12030"/>
        <w:numPr>
          <w:ilvl w:val="0"/>
          <w:numId w:val="5"/>
        </w:numPr>
        <w:shd w:val="clear" w:color="auto" w:fill="auto"/>
        <w:tabs>
          <w:tab w:val="left" w:pos="534"/>
        </w:tabs>
        <w:spacing w:after="0" w:line="240" w:lineRule="exact"/>
        <w:ind w:left="120"/>
      </w:pPr>
      <w:r>
        <w:t>Закончить предложение:</w:t>
      </w:r>
    </w:p>
    <w:p w:rsidR="00EB3874" w:rsidRDefault="001A752F">
      <w:pPr>
        <w:pStyle w:val="5"/>
        <w:framePr w:w="9810" w:h="3833" w:hRule="exact" w:wrap="none" w:vAnchor="page" w:hAnchor="page" w:x="1050" w:y="12030"/>
        <w:shd w:val="clear" w:color="auto" w:fill="auto"/>
        <w:tabs>
          <w:tab w:val="left" w:leader="underscore" w:pos="8843"/>
        </w:tabs>
        <w:spacing w:before="0" w:after="225" w:line="371" w:lineRule="exact"/>
        <w:ind w:left="120" w:right="320"/>
      </w:pPr>
      <w:r>
        <w:t>В 1845</w:t>
      </w:r>
      <w:r>
        <w:t xml:space="preserve"> году американский инженер Элиас Хоу получил патент на созданную им швейную машину челночного переплетения. Впоследствии он обнаружил, что Исаак Зингер продает швейные машины, основанные на его, Хоу, конструкции. В 1854 году Хоу начал судебный процесс прот</w:t>
      </w:r>
      <w:r>
        <w:t>ив Зингера и приобрел право</w:t>
      </w:r>
      <w:r>
        <w:tab/>
      </w:r>
    </w:p>
    <w:p w:rsidR="00EB3874" w:rsidRDefault="001A752F">
      <w:pPr>
        <w:pStyle w:val="23"/>
        <w:framePr w:w="9810" w:h="3833" w:hRule="exact" w:wrap="none" w:vAnchor="page" w:hAnchor="page" w:x="1050" w:y="12030"/>
        <w:shd w:val="clear" w:color="auto" w:fill="auto"/>
        <w:spacing w:after="67" w:line="240" w:lineRule="exact"/>
        <w:ind w:left="240"/>
        <w:jc w:val="center"/>
      </w:pPr>
      <w:r>
        <w:rPr>
          <w:rStyle w:val="25"/>
          <w:b/>
          <w:bCs/>
        </w:rPr>
        <w:t>Интерьер.</w:t>
      </w:r>
    </w:p>
    <w:p w:rsidR="00EB3874" w:rsidRDefault="001A752F">
      <w:pPr>
        <w:pStyle w:val="23"/>
        <w:framePr w:w="9810" w:h="3833" w:hRule="exact" w:wrap="none" w:vAnchor="page" w:hAnchor="page" w:x="1050" w:y="12030"/>
        <w:numPr>
          <w:ilvl w:val="0"/>
          <w:numId w:val="5"/>
        </w:numPr>
        <w:shd w:val="clear" w:color="auto" w:fill="auto"/>
        <w:tabs>
          <w:tab w:val="left" w:pos="541"/>
        </w:tabs>
        <w:spacing w:after="0" w:line="240" w:lineRule="exact"/>
        <w:ind w:left="120"/>
      </w:pPr>
      <w:r>
        <w:t>Закончить предложение:</w:t>
      </w:r>
    </w:p>
    <w:p w:rsidR="00EB3874" w:rsidRDefault="001A752F">
      <w:pPr>
        <w:pStyle w:val="5"/>
        <w:framePr w:w="9810" w:h="3833" w:hRule="exact" w:wrap="none" w:vAnchor="page" w:hAnchor="page" w:x="1050" w:y="12030"/>
        <w:shd w:val="clear" w:color="auto" w:fill="auto"/>
        <w:tabs>
          <w:tab w:val="left" w:leader="underscore" w:pos="7194"/>
        </w:tabs>
        <w:spacing w:before="0" w:after="0" w:line="385" w:lineRule="exact"/>
        <w:ind w:left="120" w:right="320"/>
      </w:pPr>
      <w:r>
        <w:t>Внутреннее пространство здания или помещения в здании; обстановка внутри помещения называется</w:t>
      </w:r>
      <w:r>
        <w:tab/>
      </w:r>
    </w:p>
    <w:p w:rsidR="00EB3874" w:rsidRDefault="00EB3874">
      <w:pPr>
        <w:rPr>
          <w:sz w:val="2"/>
          <w:szCs w:val="2"/>
        </w:rPr>
        <w:sectPr w:rsidR="00EB387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3874" w:rsidRDefault="001A752F">
      <w:pPr>
        <w:pStyle w:val="20"/>
        <w:framePr w:w="4176" w:h="1044" w:hRule="exact" w:wrap="none" w:vAnchor="page" w:hAnchor="page" w:x="1198" w:y="833"/>
        <w:shd w:val="clear" w:color="auto" w:fill="auto"/>
        <w:spacing w:after="4" w:line="240" w:lineRule="exact"/>
      </w:pPr>
      <w:r>
        <w:rPr>
          <w:rStyle w:val="20pt0"/>
          <w:b/>
          <w:bCs/>
        </w:rPr>
        <w:lastRenderedPageBreak/>
        <w:t>32. Выбрать правильный ответ.</w:t>
      </w:r>
    </w:p>
    <w:p w:rsidR="00EB3874" w:rsidRDefault="001A752F">
      <w:pPr>
        <w:pStyle w:val="a5"/>
        <w:framePr w:w="4176" w:h="1044" w:hRule="exact" w:wrap="none" w:vAnchor="page" w:hAnchor="page" w:x="1198" w:y="833"/>
        <w:shd w:val="clear" w:color="auto" w:fill="auto"/>
        <w:tabs>
          <w:tab w:val="left" w:leader="underscore" w:pos="4172"/>
        </w:tabs>
        <w:spacing w:line="240" w:lineRule="exact"/>
      </w:pPr>
      <w:r>
        <w:rPr>
          <w:rStyle w:val="ab"/>
        </w:rPr>
        <w:t>Бордюр на обоях зрительно</w:t>
      </w:r>
      <w:r>
        <w:rPr>
          <w:rStyle w:val="ac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827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1022" w:wrap="none" w:vAnchor="page" w:hAnchor="page" w:x="1079" w:y="1823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35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1022" w:wrap="none" w:vAnchor="page" w:hAnchor="page" w:x="1079" w:y="182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35"/>
              </w:rPr>
              <w:t>увеличивает высоту</w:t>
            </w:r>
            <w:r>
              <w:rPr>
                <w:rStyle w:val="35"/>
              </w:rPr>
              <w:t xml:space="preserve"> потолка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1022" w:wrap="none" w:vAnchor="page" w:hAnchor="page" w:x="1079" w:y="1823"/>
              <w:shd w:val="clear" w:color="auto" w:fill="auto"/>
              <w:spacing w:before="0" w:after="0" w:line="250" w:lineRule="exact"/>
              <w:ind w:left="140"/>
            </w:pPr>
            <w:r>
              <w:rPr>
                <w:rStyle w:val="125pt0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1022" w:wrap="none" w:vAnchor="page" w:hAnchor="page" w:x="1079" w:y="182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35"/>
              </w:rPr>
              <w:t>уменьшает высоту потолка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1022" w:wrap="none" w:vAnchor="page" w:hAnchor="page" w:x="1079" w:y="1823"/>
              <w:shd w:val="clear" w:color="auto" w:fill="auto"/>
              <w:spacing w:before="0" w:after="0" w:line="260" w:lineRule="exact"/>
              <w:ind w:left="140"/>
            </w:pPr>
            <w:r>
              <w:rPr>
                <w:rStyle w:val="ArialNarrow13pt0pt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4360" w:h="1022" w:wrap="none" w:vAnchor="page" w:hAnchor="page" w:x="1079" w:y="1823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35"/>
              </w:rPr>
              <w:t>фиксирует высоту потолка</w:t>
            </w:r>
          </w:p>
        </w:tc>
      </w:tr>
    </w:tbl>
    <w:p w:rsidR="00EB3874" w:rsidRDefault="001A752F">
      <w:pPr>
        <w:pStyle w:val="23"/>
        <w:framePr w:w="9796" w:h="2434" w:hRule="exact" w:wrap="none" w:vAnchor="page" w:hAnchor="page" w:x="1057" w:y="3392"/>
        <w:shd w:val="clear" w:color="auto" w:fill="auto"/>
        <w:spacing w:after="186" w:line="240" w:lineRule="exact"/>
        <w:ind w:left="200" w:right="1671"/>
        <w:jc w:val="center"/>
      </w:pPr>
      <w:r>
        <w:rPr>
          <w:rStyle w:val="20pt1"/>
          <w:b/>
          <w:bCs/>
        </w:rPr>
        <w:t>Электротехника.</w:t>
      </w:r>
    </w:p>
    <w:p w:rsidR="00EB3874" w:rsidRDefault="001A752F">
      <w:pPr>
        <w:pStyle w:val="23"/>
        <w:framePr w:w="9796" w:h="2434" w:hRule="exact" w:wrap="none" w:vAnchor="page" w:hAnchor="page" w:x="1057" w:y="3392"/>
        <w:shd w:val="clear" w:color="auto" w:fill="auto"/>
        <w:spacing w:after="0" w:line="317" w:lineRule="exact"/>
        <w:ind w:left="112"/>
      </w:pPr>
      <w:r>
        <w:rPr>
          <w:rStyle w:val="20pt2"/>
          <w:b/>
          <w:bCs/>
        </w:rPr>
        <w:t>ЗЗ.Законтить предложение:</w:t>
      </w:r>
    </w:p>
    <w:p w:rsidR="00EB3874" w:rsidRDefault="001A752F">
      <w:pPr>
        <w:pStyle w:val="5"/>
        <w:framePr w:w="9796" w:h="2434" w:hRule="exact" w:wrap="none" w:vAnchor="page" w:hAnchor="page" w:x="1057" w:y="3392"/>
        <w:shd w:val="clear" w:color="auto" w:fill="auto"/>
        <w:spacing w:before="0" w:after="0" w:line="317" w:lineRule="exact"/>
        <w:ind w:left="112"/>
      </w:pPr>
      <w:r>
        <w:rPr>
          <w:rStyle w:val="35"/>
        </w:rPr>
        <w:t>Электрическая машина, преобразующая электрическую энергию в</w:t>
      </w:r>
    </w:p>
    <w:p w:rsidR="00EB3874" w:rsidRDefault="001A752F">
      <w:pPr>
        <w:pStyle w:val="5"/>
        <w:framePr w:w="9796" w:h="2434" w:hRule="exact" w:wrap="none" w:vAnchor="page" w:hAnchor="page" w:x="1057" w:y="3392"/>
        <w:shd w:val="clear" w:color="auto" w:fill="auto"/>
        <w:tabs>
          <w:tab w:val="left" w:leader="underscore" w:pos="7154"/>
        </w:tabs>
        <w:spacing w:before="0" w:after="0" w:line="317" w:lineRule="exact"/>
        <w:ind w:left="112"/>
      </w:pPr>
      <w:r>
        <w:rPr>
          <w:rStyle w:val="35"/>
        </w:rPr>
        <w:t>механическую, называется</w:t>
      </w:r>
      <w:r>
        <w:rPr>
          <w:rStyle w:val="35"/>
        </w:rPr>
        <w:tab/>
        <w:t>.</w:t>
      </w:r>
    </w:p>
    <w:p w:rsidR="00EB3874" w:rsidRDefault="001A752F">
      <w:pPr>
        <w:pStyle w:val="23"/>
        <w:framePr w:w="9796" w:h="2434" w:hRule="exact" w:wrap="none" w:vAnchor="page" w:hAnchor="page" w:x="1057" w:y="3392"/>
        <w:numPr>
          <w:ilvl w:val="0"/>
          <w:numId w:val="6"/>
        </w:numPr>
        <w:shd w:val="clear" w:color="auto" w:fill="auto"/>
        <w:tabs>
          <w:tab w:val="left" w:pos="537"/>
        </w:tabs>
        <w:spacing w:after="0" w:line="317" w:lineRule="exact"/>
        <w:ind w:left="112"/>
      </w:pPr>
      <w:r>
        <w:rPr>
          <w:rStyle w:val="20pt2"/>
          <w:b/>
          <w:bCs/>
        </w:rPr>
        <w:t>Выбрать правильный ответ:</w:t>
      </w:r>
    </w:p>
    <w:p w:rsidR="00EB3874" w:rsidRDefault="001A752F">
      <w:pPr>
        <w:pStyle w:val="5"/>
        <w:framePr w:w="9796" w:h="2434" w:hRule="exact" w:wrap="none" w:vAnchor="page" w:hAnchor="page" w:x="1057" w:y="3392"/>
        <w:shd w:val="clear" w:color="auto" w:fill="auto"/>
        <w:tabs>
          <w:tab w:val="left" w:leader="underscore" w:pos="6351"/>
          <w:tab w:val="left" w:leader="underscore" w:pos="8097"/>
        </w:tabs>
        <w:spacing w:before="0" w:after="0" w:line="317" w:lineRule="exact"/>
        <w:ind w:left="112" w:right="1700"/>
      </w:pPr>
      <w:r>
        <w:rPr>
          <w:rStyle w:val="35"/>
        </w:rPr>
        <w:t>При увеличении питающего напряжения</w:t>
      </w:r>
      <w:r>
        <w:rPr>
          <w:rStyle w:val="35"/>
        </w:rPr>
        <w:t xml:space="preserve"> частота вращения ротора</w:t>
      </w:r>
      <w:r>
        <w:rPr>
          <w:rStyle w:val="35"/>
        </w:rPr>
        <w:br/>
      </w:r>
      <w:r>
        <w:rPr>
          <w:rStyle w:val="4"/>
        </w:rPr>
        <w:t>асинхронного двигателя</w:t>
      </w:r>
      <w:r>
        <w:rPr>
          <w:rStyle w:val="35"/>
        </w:rPr>
        <w:t xml:space="preserve"> </w:t>
      </w:r>
      <w:r>
        <w:rPr>
          <w:rStyle w:val="35"/>
        </w:rPr>
        <w:tab/>
      </w:r>
      <w:r>
        <w:rPr>
          <w:rStyle w:val="35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3179"/>
        <w:gridCol w:w="3197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1" w:wrap="none" w:vAnchor="page" w:hAnchor="page" w:x="1075" w:y="577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35"/>
              </w:rPr>
              <w:t>увеличится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1" w:wrap="none" w:vAnchor="page" w:hAnchor="page" w:x="1075" w:y="577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35"/>
              </w:rPr>
              <w:t>уменьшится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1" w:wrap="none" w:vAnchor="page" w:hAnchor="page" w:x="1075" w:y="577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35"/>
              </w:rPr>
              <w:t>останется неизменной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1" w:wrap="none" w:vAnchor="page" w:hAnchor="page" w:x="1075" w:y="577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TrebuchetMS125pt0pt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1" w:wrap="none" w:vAnchor="page" w:hAnchor="page" w:x="1075" w:y="5779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125pt0pt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9562" w:h="691" w:wrap="none" w:vAnchor="page" w:hAnchor="page" w:x="1075" w:y="5779"/>
              <w:shd w:val="clear" w:color="auto" w:fill="auto"/>
              <w:spacing w:before="0" w:after="0" w:line="290" w:lineRule="exact"/>
              <w:jc w:val="center"/>
            </w:pPr>
            <w:r>
              <w:rPr>
                <w:rStyle w:val="145pt0pt"/>
              </w:rPr>
              <w:t>3</w:t>
            </w:r>
          </w:p>
        </w:tc>
      </w:tr>
    </w:tbl>
    <w:p w:rsidR="00EB3874" w:rsidRDefault="001A752F">
      <w:pPr>
        <w:pStyle w:val="23"/>
        <w:framePr w:w="9796" w:h="535" w:hRule="exact" w:wrap="none" w:vAnchor="page" w:hAnchor="page" w:x="1057" w:y="6597"/>
        <w:shd w:val="clear" w:color="auto" w:fill="auto"/>
        <w:spacing w:after="0" w:line="508" w:lineRule="exact"/>
        <w:ind w:left="200"/>
        <w:jc w:val="center"/>
      </w:pPr>
      <w:r>
        <w:rPr>
          <w:rStyle w:val="20pt1"/>
          <w:b/>
          <w:bCs/>
        </w:rPr>
        <w:t>Профессиональное самоопределение.</w:t>
      </w:r>
    </w:p>
    <w:p w:rsidR="00EB3874" w:rsidRDefault="001A752F">
      <w:pPr>
        <w:pStyle w:val="20"/>
        <w:framePr w:w="6890" w:h="838" w:hRule="exact" w:wrap="none" w:vAnchor="page" w:hAnchor="page" w:x="1187" w:y="7134"/>
        <w:numPr>
          <w:ilvl w:val="0"/>
          <w:numId w:val="7"/>
        </w:numPr>
        <w:shd w:val="clear" w:color="auto" w:fill="auto"/>
        <w:tabs>
          <w:tab w:val="left" w:pos="421"/>
        </w:tabs>
        <w:spacing w:line="508" w:lineRule="exact"/>
      </w:pPr>
      <w:r>
        <w:rPr>
          <w:rStyle w:val="20pt0"/>
          <w:b/>
          <w:bCs/>
        </w:rPr>
        <w:t>Выбрать правильный ответ.</w:t>
      </w:r>
    </w:p>
    <w:p w:rsidR="00EB3874" w:rsidRDefault="001A752F">
      <w:pPr>
        <w:pStyle w:val="a5"/>
        <w:framePr w:w="6890" w:h="838" w:hRule="exact" w:wrap="none" w:vAnchor="page" w:hAnchor="page" w:x="1187" w:y="7134"/>
        <w:shd w:val="clear" w:color="auto" w:fill="auto"/>
        <w:spacing w:line="240" w:lineRule="exact"/>
      </w:pPr>
      <w:r>
        <w:rPr>
          <w:rStyle w:val="ab"/>
        </w:rPr>
        <w:t>Осмысленный выбор своей будущей профессии я</w:t>
      </w:r>
      <w:r>
        <w:rPr>
          <w:rStyle w:val="ac"/>
        </w:rPr>
        <w:t>вляется: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5526"/>
      </w:tblGrid>
      <w:tr w:rsidR="00EB387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60" w:lineRule="exact"/>
              <w:ind w:left="140"/>
            </w:pPr>
            <w:r>
              <w:rPr>
                <w:rStyle w:val="ArialNarrow13pt0pt0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35"/>
              </w:rPr>
              <w:t>осуществлением заданного алгоритма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50" w:lineRule="exact"/>
              <w:ind w:left="140"/>
            </w:pPr>
            <w:r>
              <w:rPr>
                <w:rStyle w:val="125pt0pt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35"/>
              </w:rPr>
              <w:t>случайным процессом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80" w:lineRule="exact"/>
              <w:ind w:left="140"/>
            </w:pPr>
            <w:r>
              <w:rPr>
                <w:rStyle w:val="14pt0pt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35"/>
              </w:rPr>
              <w:t>творческим актом</w:t>
            </w:r>
          </w:p>
        </w:tc>
      </w:tr>
      <w:tr w:rsidR="00EB3874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35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874" w:rsidRDefault="001A752F">
            <w:pPr>
              <w:pStyle w:val="5"/>
              <w:framePr w:w="6062" w:h="1350" w:wrap="none" w:vAnchor="page" w:hAnchor="page" w:x="1061" w:y="7914"/>
              <w:shd w:val="clear" w:color="auto" w:fill="auto"/>
              <w:spacing w:before="0" w:after="0" w:line="240" w:lineRule="exact"/>
              <w:ind w:left="120"/>
            </w:pPr>
            <w:r>
              <w:rPr>
                <w:rStyle w:val="35"/>
              </w:rPr>
              <w:t>предписанием общества</w:t>
            </w:r>
          </w:p>
        </w:tc>
      </w:tr>
    </w:tbl>
    <w:p w:rsidR="00EB3874" w:rsidRDefault="00EB3874">
      <w:pPr>
        <w:rPr>
          <w:sz w:val="2"/>
          <w:szCs w:val="2"/>
        </w:rPr>
      </w:pPr>
    </w:p>
    <w:sectPr w:rsidR="00EB387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2F" w:rsidRDefault="001A752F">
      <w:r>
        <w:separator/>
      </w:r>
    </w:p>
  </w:endnote>
  <w:endnote w:type="continuationSeparator" w:id="0">
    <w:p w:rsidR="001A752F" w:rsidRDefault="001A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2F" w:rsidRDefault="001A752F"/>
  </w:footnote>
  <w:footnote w:type="continuationSeparator" w:id="0">
    <w:p w:rsidR="001A752F" w:rsidRDefault="001A75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7108"/>
    <w:multiLevelType w:val="multilevel"/>
    <w:tmpl w:val="30A4845C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E5729"/>
    <w:multiLevelType w:val="multilevel"/>
    <w:tmpl w:val="F20EABC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11277"/>
    <w:multiLevelType w:val="multilevel"/>
    <w:tmpl w:val="00C03B16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C54979"/>
    <w:multiLevelType w:val="multilevel"/>
    <w:tmpl w:val="C3D4467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803A9D"/>
    <w:multiLevelType w:val="multilevel"/>
    <w:tmpl w:val="B6DEEEF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E73689"/>
    <w:multiLevelType w:val="multilevel"/>
    <w:tmpl w:val="EDE882AC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B365ED"/>
    <w:multiLevelType w:val="multilevel"/>
    <w:tmpl w:val="22742A50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74"/>
    <w:rsid w:val="001A752F"/>
    <w:rsid w:val="00D30E62"/>
    <w:rsid w:val="00E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Подпись к таблице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a7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3">
    <w:name w:val="Подпись к таблице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31">
    <w:name w:val="Подпись к таблице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26">
    <w:name w:val="Подпись к картинк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a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20pt">
    <w:name w:val="Заголовок №2 + Интервал 0 pt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pt">
    <w:name w:val="Основной текст + Интервал 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5"/>
      <w:w w:val="100"/>
      <w:position w:val="0"/>
      <w:sz w:val="24"/>
      <w:szCs w:val="24"/>
      <w:u w:val="none"/>
    </w:rPr>
  </w:style>
  <w:style w:type="character" w:customStyle="1" w:styleId="0pt0">
    <w:name w:val="Основной текст + 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0pt0">
    <w:name w:val="Подпись к таблице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b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ac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35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25pt0pt">
    <w:name w:val="Основной текст + 12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rialNarrow13pt0pt">
    <w:name w:val="Основной текст + Arial Narrow;13 pt;Интервал 0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0pt1">
    <w:name w:val="Основной текст (2) + 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20pt2">
    <w:name w:val="Основной текст (2) + 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TrebuchetMS125pt0pt">
    <w:name w:val="Основной текст + Trebuchet MS;12;5 pt;Интервал 0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45pt0pt">
    <w:name w:val="Основной текст + 14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rialNarrow13pt0pt0">
    <w:name w:val="Основной текст + Arial Narrow;13 pt;Интервал 0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4pt0pt">
    <w:name w:val="Основной текст + 14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328" w:lineRule="exac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5">
    <w:name w:val="Основной текст5"/>
    <w:basedOn w:val="a"/>
    <w:link w:val="a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30">
    <w:name w:val="Подпись к таблице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27">
    <w:name w:val="Подпись к картинке (2)"/>
    <w:basedOn w:val="a"/>
    <w:link w:val="2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after="240" w:line="385" w:lineRule="exact"/>
      <w:outlineLvl w:val="1"/>
    </w:pPr>
    <w:rPr>
      <w:rFonts w:ascii="Times New Roman" w:eastAsia="Times New Roman" w:hAnsi="Times New Roman" w:cs="Times New Roman"/>
      <w:b/>
      <w:bCs/>
      <w:spacing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Подпись к таблице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a7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3">
    <w:name w:val="Подпись к таблице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31">
    <w:name w:val="Подпись к таблице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lang w:val="ru-RU"/>
    </w:rPr>
  </w:style>
  <w:style w:type="character" w:customStyle="1" w:styleId="26">
    <w:name w:val="Подпись к картинк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aa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20pt">
    <w:name w:val="Заголовок №2 + Интервал 0 pt"/>
    <w:basedOn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pt">
    <w:name w:val="Основной текст + Интервал 2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5"/>
      <w:w w:val="100"/>
      <w:position w:val="0"/>
      <w:sz w:val="24"/>
      <w:szCs w:val="24"/>
      <w:u w:val="none"/>
    </w:rPr>
  </w:style>
  <w:style w:type="character" w:customStyle="1" w:styleId="0pt0">
    <w:name w:val="Основной текст + 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20pt0">
    <w:name w:val="Подпись к таблице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b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ac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35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25pt0pt">
    <w:name w:val="Основной текст + 12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rialNarrow13pt0pt">
    <w:name w:val="Основной текст + Arial Narrow;13 pt;Интервал 0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0pt1">
    <w:name w:val="Основной текст (2) + 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lang w:val="ru-RU"/>
    </w:rPr>
  </w:style>
  <w:style w:type="character" w:customStyle="1" w:styleId="20pt2">
    <w:name w:val="Основной текст (2) + Интервал 0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lang w:val="ru-RU"/>
    </w:rPr>
  </w:style>
  <w:style w:type="character" w:customStyle="1" w:styleId="TrebuchetMS125pt0pt">
    <w:name w:val="Основной текст + Trebuchet MS;12;5 pt;Интервал 0 pt"/>
    <w:basedOn w:val="a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45pt0pt">
    <w:name w:val="Основной текст + 14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ArialNarrow13pt0pt0">
    <w:name w:val="Основной текст + Arial Narrow;13 pt;Интервал 0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4pt0pt">
    <w:name w:val="Основной текст + 14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328" w:lineRule="exac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5">
    <w:name w:val="Основной текст5"/>
    <w:basedOn w:val="a"/>
    <w:link w:val="a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30">
    <w:name w:val="Подпись к таблице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27">
    <w:name w:val="Подпись к картинке (2)"/>
    <w:basedOn w:val="a"/>
    <w:link w:val="2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after="240" w:line="385" w:lineRule="exact"/>
      <w:outlineLvl w:val="1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Людмила Владимировна</dc:creator>
  <cp:lastModifiedBy>Озерова Людмила Владимировна</cp:lastModifiedBy>
  <cp:revision>1</cp:revision>
  <dcterms:created xsi:type="dcterms:W3CDTF">2015-05-16T10:43:00Z</dcterms:created>
  <dcterms:modified xsi:type="dcterms:W3CDTF">2015-05-16T10:44:00Z</dcterms:modified>
</cp:coreProperties>
</file>